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991E7" w14:textId="39762DE8" w:rsidR="0020017A" w:rsidRDefault="00D174D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C03D1" wp14:editId="63DE289F">
                <wp:simplePos x="0" y="0"/>
                <wp:positionH relativeFrom="margin">
                  <wp:posOffset>1920240</wp:posOffset>
                </wp:positionH>
                <wp:positionV relativeFrom="paragraph">
                  <wp:posOffset>-251460</wp:posOffset>
                </wp:positionV>
                <wp:extent cx="3421380" cy="2712720"/>
                <wp:effectExtent l="0" t="0" r="762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271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72478" w14:textId="4940CCEF" w:rsidR="00781089" w:rsidRDefault="0020017A" w:rsidP="0078108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B050"/>
                              </w:rPr>
                            </w:pPr>
                            <w:r w:rsidRPr="00AD7E97">
                              <w:rPr>
                                <w:rFonts w:ascii="Bookman Old Style" w:hAnsi="Bookman Old Style"/>
                                <w:b/>
                                <w:color w:val="00B050"/>
                              </w:rPr>
                              <w:t xml:space="preserve">THE PADDY DUFFY </w:t>
                            </w:r>
                            <w:r w:rsidR="00380BBD">
                              <w:rPr>
                                <w:rFonts w:ascii="Bookman Old Style" w:hAnsi="Bookman Old Style"/>
                                <w:b/>
                                <w:color w:val="00B050"/>
                              </w:rPr>
                              <w:t>M</w:t>
                            </w:r>
                            <w:r w:rsidR="00D174D9">
                              <w:rPr>
                                <w:rFonts w:ascii="Bookman Old Style" w:hAnsi="Bookman Old Style"/>
                                <w:b/>
                                <w:color w:val="00B050"/>
                              </w:rPr>
                              <w:t>EMO</w:t>
                            </w:r>
                            <w:r w:rsidR="00380BBD">
                              <w:rPr>
                                <w:rFonts w:ascii="Bookman Old Style" w:hAnsi="Bookman Old Style"/>
                                <w:b/>
                                <w:color w:val="00B050"/>
                              </w:rPr>
                              <w:t xml:space="preserve">RIAL </w:t>
                            </w:r>
                            <w:r w:rsidR="00781089">
                              <w:rPr>
                                <w:rFonts w:ascii="Bookman Old Style" w:hAnsi="Bookman Old Style"/>
                                <w:b/>
                                <w:color w:val="00B050"/>
                              </w:rPr>
                              <w:t xml:space="preserve">AWARD </w:t>
                            </w:r>
                          </w:p>
                          <w:p w14:paraId="0FBF0ADB" w14:textId="47CB43F8" w:rsidR="0020017A" w:rsidRPr="00AD7E97" w:rsidRDefault="00D174D9" w:rsidP="0078108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00B050"/>
                              </w:rPr>
                              <w:t xml:space="preserve">YOUTH </w:t>
                            </w:r>
                            <w:r w:rsidR="0020017A" w:rsidRPr="00AD7E97">
                              <w:rPr>
                                <w:rFonts w:ascii="Bookman Old Style" w:hAnsi="Bookman Old Style"/>
                                <w:b/>
                                <w:color w:val="00B050"/>
                              </w:rPr>
                              <w:t>BURSARY</w:t>
                            </w:r>
                          </w:p>
                          <w:p w14:paraId="61582F5C" w14:textId="5B2C26B4" w:rsidR="00D174D9" w:rsidRDefault="00781089" w:rsidP="00D174D9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24"/>
                                <w:szCs w:val="24"/>
                              </w:rPr>
                            </w:pPr>
                            <w:r w:rsidRPr="00EB4D91">
                              <w:rPr>
                                <w:rFonts w:ascii="Book Antiqua" w:hAnsi="Book Antiqua"/>
                                <w:i/>
                                <w:sz w:val="24"/>
                                <w:szCs w:val="24"/>
                              </w:rPr>
                              <w:t>Mr Paddy Duffy</w:t>
                            </w:r>
                            <w:r w:rsidR="0020017A" w:rsidRPr="00EB4D91">
                              <w:rPr>
                                <w:rFonts w:ascii="Book Antiqua" w:hAnsi="Book Antiqua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i/>
                                <w:sz w:val="24"/>
                                <w:szCs w:val="24"/>
                              </w:rPr>
                              <w:t>served as a Vice President and Board member of Boys &amp; Girls Clubs for many years.  A</w:t>
                            </w:r>
                            <w:r w:rsidR="0020017A" w:rsidRPr="00EB4D91">
                              <w:rPr>
                                <w:rFonts w:ascii="Book Antiqua" w:hAnsi="Book Antiqua"/>
                                <w:i/>
                                <w:sz w:val="24"/>
                                <w:szCs w:val="24"/>
                              </w:rPr>
                              <w:t xml:space="preserve"> much</w:t>
                            </w:r>
                            <w:r>
                              <w:rPr>
                                <w:rFonts w:ascii="Book Antiqua" w:hAnsi="Book Antiqua"/>
                                <w:i/>
                                <w:sz w:val="24"/>
                                <w:szCs w:val="24"/>
                              </w:rPr>
                              <w:t>-</w:t>
                            </w:r>
                            <w:r w:rsidR="0020017A" w:rsidRPr="00EB4D91">
                              <w:rPr>
                                <w:rFonts w:ascii="Book Antiqua" w:hAnsi="Book Antiqua"/>
                                <w:i/>
                                <w:sz w:val="24"/>
                                <w:szCs w:val="24"/>
                              </w:rPr>
                              <w:t xml:space="preserve">loved voluntary youth </w:t>
                            </w:r>
                            <w:r>
                              <w:rPr>
                                <w:rFonts w:ascii="Book Antiqua" w:hAnsi="Book Antiqua"/>
                                <w:i/>
                                <w:sz w:val="24"/>
                                <w:szCs w:val="24"/>
                              </w:rPr>
                              <w:t xml:space="preserve">worker </w:t>
                            </w:r>
                            <w:r w:rsidR="0020017A" w:rsidRPr="00EB4D91">
                              <w:rPr>
                                <w:rFonts w:ascii="Book Antiqua" w:hAnsi="Book Antiqua"/>
                                <w:i/>
                                <w:sz w:val="24"/>
                                <w:szCs w:val="24"/>
                              </w:rPr>
                              <w:t>and</w:t>
                            </w:r>
                            <w:bookmarkStart w:id="0" w:name="_GoBack"/>
                            <w:bookmarkEnd w:id="0"/>
                            <w:r w:rsidR="0020017A" w:rsidRPr="00EB4D91">
                              <w:rPr>
                                <w:rFonts w:ascii="Book Antiqua" w:hAnsi="Book Antiqua"/>
                                <w:i/>
                                <w:sz w:val="24"/>
                                <w:szCs w:val="24"/>
                              </w:rPr>
                              <w:t xml:space="preserve"> respected and valued member of </w:t>
                            </w:r>
                            <w:r>
                              <w:rPr>
                                <w:rFonts w:ascii="Book Antiqua" w:hAnsi="Book Antiqua"/>
                                <w:i/>
                                <w:sz w:val="24"/>
                                <w:szCs w:val="24"/>
                              </w:rPr>
                              <w:t xml:space="preserve">Boys &amp; Girls </w:t>
                            </w:r>
                            <w:r w:rsidR="0020017A" w:rsidRPr="00EB4D91">
                              <w:rPr>
                                <w:rFonts w:ascii="Book Antiqua" w:hAnsi="Book Antiqua"/>
                                <w:i/>
                                <w:sz w:val="24"/>
                                <w:szCs w:val="24"/>
                              </w:rPr>
                              <w:t>Clubs</w:t>
                            </w:r>
                            <w:r>
                              <w:rPr>
                                <w:rFonts w:ascii="Book Antiqua" w:hAnsi="Book Antiqua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  <w:r w:rsidR="00D174D9">
                              <w:rPr>
                                <w:rFonts w:ascii="Book Antiqua" w:hAnsi="Book Antiqua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F102E3B" w14:textId="4F192A6C" w:rsidR="0020017A" w:rsidRDefault="00D174D9" w:rsidP="00D174D9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sz w:val="24"/>
                                <w:szCs w:val="24"/>
                              </w:rPr>
                              <w:t>Happy the Peacemakers for they shall be called the sons of God.</w:t>
                            </w:r>
                            <w:r w:rsidR="00781089">
                              <w:rPr>
                                <w:rFonts w:ascii="Book Antiqua" w:hAnsi="Book Antiqua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FD5B925" w14:textId="40E22A7C" w:rsidR="00781089" w:rsidRPr="00D174D9" w:rsidRDefault="00781089" w:rsidP="00AD7E97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D174D9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R</w:t>
                            </w:r>
                            <w:r w:rsidR="00D174D9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est </w:t>
                            </w:r>
                            <w:r w:rsidR="00D174D9" w:rsidRPr="00D174D9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in</w:t>
                            </w:r>
                            <w:r w:rsidR="00D174D9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74D9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P</w:t>
                            </w:r>
                            <w:r w:rsidR="00D174D9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eace</w:t>
                            </w:r>
                            <w:r w:rsidRPr="00D174D9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1928 - 2002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5C03D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1.2pt;margin-top:-19.8pt;width:269.4pt;height:21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" stroked="f">
                <v:textbox>
                  <w:txbxContent>
                    <w:p w14:paraId="46772478" w14:textId="4940CCEF" w:rsidR="00781089" w:rsidRDefault="0020017A" w:rsidP="00781089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B050"/>
                        </w:rPr>
                      </w:pPr>
                      <w:r w:rsidRPr="00AD7E97">
                        <w:rPr>
                          <w:rFonts w:ascii="Bookman Old Style" w:hAnsi="Bookman Old Style"/>
                          <w:b/>
                          <w:color w:val="00B050"/>
                        </w:rPr>
                        <w:t xml:space="preserve">THE PADDY DUFFY </w:t>
                      </w:r>
                      <w:r w:rsidR="00380BBD">
                        <w:rPr>
                          <w:rFonts w:ascii="Bookman Old Style" w:hAnsi="Bookman Old Style"/>
                          <w:b/>
                          <w:color w:val="00B050"/>
                        </w:rPr>
                        <w:t>M</w:t>
                      </w:r>
                      <w:r w:rsidR="00D174D9">
                        <w:rPr>
                          <w:rFonts w:ascii="Bookman Old Style" w:hAnsi="Bookman Old Style"/>
                          <w:b/>
                          <w:color w:val="00B050"/>
                        </w:rPr>
                        <w:t>EMO</w:t>
                      </w:r>
                      <w:r w:rsidR="00380BBD">
                        <w:rPr>
                          <w:rFonts w:ascii="Bookman Old Style" w:hAnsi="Bookman Old Style"/>
                          <w:b/>
                          <w:color w:val="00B050"/>
                        </w:rPr>
                        <w:t xml:space="preserve">RIAL </w:t>
                      </w:r>
                      <w:r w:rsidR="00781089">
                        <w:rPr>
                          <w:rFonts w:ascii="Bookman Old Style" w:hAnsi="Bookman Old Style"/>
                          <w:b/>
                          <w:color w:val="00B050"/>
                        </w:rPr>
                        <w:t xml:space="preserve">AWARD </w:t>
                      </w:r>
                    </w:p>
                    <w:p w14:paraId="0FBF0ADB" w14:textId="47CB43F8" w:rsidR="0020017A" w:rsidRPr="00AD7E97" w:rsidRDefault="00D174D9" w:rsidP="00781089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B05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00B050"/>
                        </w:rPr>
                        <w:t xml:space="preserve">YOUTH </w:t>
                      </w:r>
                      <w:r w:rsidR="0020017A" w:rsidRPr="00AD7E97">
                        <w:rPr>
                          <w:rFonts w:ascii="Bookman Old Style" w:hAnsi="Bookman Old Style"/>
                          <w:b/>
                          <w:color w:val="00B050"/>
                        </w:rPr>
                        <w:t>BURSARY</w:t>
                      </w:r>
                    </w:p>
                    <w:p w14:paraId="61582F5C" w14:textId="5B2C26B4" w:rsidR="00D174D9" w:rsidRDefault="00781089" w:rsidP="00D174D9">
                      <w:pPr>
                        <w:jc w:val="center"/>
                        <w:rPr>
                          <w:rFonts w:ascii="Book Antiqua" w:hAnsi="Book Antiqua"/>
                          <w:i/>
                          <w:sz w:val="24"/>
                          <w:szCs w:val="24"/>
                        </w:rPr>
                      </w:pPr>
                      <w:r w:rsidRPr="00EB4D91">
                        <w:rPr>
                          <w:rFonts w:ascii="Book Antiqua" w:hAnsi="Book Antiqua"/>
                          <w:i/>
                          <w:sz w:val="24"/>
                          <w:szCs w:val="24"/>
                        </w:rPr>
                        <w:t>Mr Paddy Duffy</w:t>
                      </w:r>
                      <w:r w:rsidR="0020017A" w:rsidRPr="00EB4D91">
                        <w:rPr>
                          <w:rFonts w:ascii="Book Antiqua" w:hAnsi="Book Antiqua"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i/>
                          <w:sz w:val="24"/>
                          <w:szCs w:val="24"/>
                        </w:rPr>
                        <w:t>served as a Vice President and Board member of Boys &amp; Girls Clubs for many years.  A</w:t>
                      </w:r>
                      <w:r w:rsidR="0020017A" w:rsidRPr="00EB4D91">
                        <w:rPr>
                          <w:rFonts w:ascii="Book Antiqua" w:hAnsi="Book Antiqua"/>
                          <w:i/>
                          <w:sz w:val="24"/>
                          <w:szCs w:val="24"/>
                        </w:rPr>
                        <w:t xml:space="preserve"> much</w:t>
                      </w:r>
                      <w:r>
                        <w:rPr>
                          <w:rFonts w:ascii="Book Antiqua" w:hAnsi="Book Antiqua"/>
                          <w:i/>
                          <w:sz w:val="24"/>
                          <w:szCs w:val="24"/>
                        </w:rPr>
                        <w:t>-</w:t>
                      </w:r>
                      <w:r w:rsidR="0020017A" w:rsidRPr="00EB4D91">
                        <w:rPr>
                          <w:rFonts w:ascii="Book Antiqua" w:hAnsi="Book Antiqua"/>
                          <w:i/>
                          <w:sz w:val="24"/>
                          <w:szCs w:val="24"/>
                        </w:rPr>
                        <w:t xml:space="preserve">loved voluntary youth </w:t>
                      </w:r>
                      <w:r>
                        <w:rPr>
                          <w:rFonts w:ascii="Book Antiqua" w:hAnsi="Book Antiqua"/>
                          <w:i/>
                          <w:sz w:val="24"/>
                          <w:szCs w:val="24"/>
                        </w:rPr>
                        <w:t xml:space="preserve">worker </w:t>
                      </w:r>
                      <w:r w:rsidR="0020017A" w:rsidRPr="00EB4D91">
                        <w:rPr>
                          <w:rFonts w:ascii="Book Antiqua" w:hAnsi="Book Antiqua"/>
                          <w:i/>
                          <w:sz w:val="24"/>
                          <w:szCs w:val="24"/>
                        </w:rPr>
                        <w:t>and</w:t>
                      </w:r>
                      <w:bookmarkStart w:id="1" w:name="_GoBack"/>
                      <w:bookmarkEnd w:id="1"/>
                      <w:r w:rsidR="0020017A" w:rsidRPr="00EB4D91">
                        <w:rPr>
                          <w:rFonts w:ascii="Book Antiqua" w:hAnsi="Book Antiqua"/>
                          <w:i/>
                          <w:sz w:val="24"/>
                          <w:szCs w:val="24"/>
                        </w:rPr>
                        <w:t xml:space="preserve"> respected and valued member of </w:t>
                      </w:r>
                      <w:r>
                        <w:rPr>
                          <w:rFonts w:ascii="Book Antiqua" w:hAnsi="Book Antiqua"/>
                          <w:i/>
                          <w:sz w:val="24"/>
                          <w:szCs w:val="24"/>
                        </w:rPr>
                        <w:t xml:space="preserve">Boys &amp; Girls </w:t>
                      </w:r>
                      <w:r w:rsidR="0020017A" w:rsidRPr="00EB4D91">
                        <w:rPr>
                          <w:rFonts w:ascii="Book Antiqua" w:hAnsi="Book Antiqua"/>
                          <w:i/>
                          <w:sz w:val="24"/>
                          <w:szCs w:val="24"/>
                        </w:rPr>
                        <w:t>Clubs</w:t>
                      </w:r>
                      <w:r>
                        <w:rPr>
                          <w:rFonts w:ascii="Book Antiqua" w:hAnsi="Book Antiqua"/>
                          <w:i/>
                          <w:sz w:val="24"/>
                          <w:szCs w:val="24"/>
                        </w:rPr>
                        <w:t>.</w:t>
                      </w:r>
                      <w:r w:rsidR="00D174D9">
                        <w:rPr>
                          <w:rFonts w:ascii="Book Antiqua" w:hAnsi="Book Antiqua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F102E3B" w14:textId="4F192A6C" w:rsidR="0020017A" w:rsidRDefault="00D174D9" w:rsidP="00D174D9">
                      <w:pPr>
                        <w:jc w:val="center"/>
                        <w:rPr>
                          <w:rFonts w:ascii="Book Antiqua" w:hAnsi="Book Antiqu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i/>
                          <w:sz w:val="24"/>
                          <w:szCs w:val="24"/>
                        </w:rPr>
                        <w:t>Happy the Peacemakers for they shall be called the sons of God.</w:t>
                      </w:r>
                      <w:r w:rsidR="00781089">
                        <w:rPr>
                          <w:rFonts w:ascii="Book Antiqua" w:hAnsi="Book Antiqua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FD5B925" w14:textId="40E22A7C" w:rsidR="00781089" w:rsidRPr="00D174D9" w:rsidRDefault="00781089" w:rsidP="00AD7E97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  <w:i/>
                          <w:sz w:val="24"/>
                          <w:szCs w:val="24"/>
                        </w:rPr>
                      </w:pPr>
                      <w:r w:rsidRPr="00D174D9">
                        <w:rPr>
                          <w:rFonts w:ascii="Book Antiqua" w:hAnsi="Book Antiqua"/>
                          <w:b/>
                          <w:bCs/>
                          <w:i/>
                          <w:sz w:val="24"/>
                          <w:szCs w:val="24"/>
                        </w:rPr>
                        <w:t>R</w:t>
                      </w:r>
                      <w:r w:rsidR="00D174D9">
                        <w:rPr>
                          <w:rFonts w:ascii="Book Antiqua" w:hAnsi="Book Antiqua"/>
                          <w:b/>
                          <w:bCs/>
                          <w:i/>
                          <w:sz w:val="24"/>
                          <w:szCs w:val="24"/>
                        </w:rPr>
                        <w:t xml:space="preserve">est </w:t>
                      </w:r>
                      <w:r w:rsidR="00D174D9" w:rsidRPr="00D174D9">
                        <w:rPr>
                          <w:rFonts w:ascii="Book Antiqua" w:hAnsi="Book Antiqua"/>
                          <w:b/>
                          <w:bCs/>
                          <w:i/>
                          <w:sz w:val="24"/>
                          <w:szCs w:val="24"/>
                        </w:rPr>
                        <w:t>in</w:t>
                      </w:r>
                      <w:r w:rsidR="00D174D9">
                        <w:rPr>
                          <w:rFonts w:ascii="Book Antiqua" w:hAnsi="Book Antiqua"/>
                          <w:b/>
                          <w:bCs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D174D9">
                        <w:rPr>
                          <w:rFonts w:ascii="Book Antiqua" w:hAnsi="Book Antiqua"/>
                          <w:b/>
                          <w:bCs/>
                          <w:i/>
                          <w:sz w:val="24"/>
                          <w:szCs w:val="24"/>
                        </w:rPr>
                        <w:t>P</w:t>
                      </w:r>
                      <w:r w:rsidR="00D174D9">
                        <w:rPr>
                          <w:rFonts w:ascii="Book Antiqua" w:hAnsi="Book Antiqua"/>
                          <w:b/>
                          <w:bCs/>
                          <w:i/>
                          <w:sz w:val="24"/>
                          <w:szCs w:val="24"/>
                        </w:rPr>
                        <w:t>eace</w:t>
                      </w:r>
                      <w:r w:rsidRPr="00D174D9">
                        <w:rPr>
                          <w:rFonts w:ascii="Book Antiqua" w:hAnsi="Book Antiqua"/>
                          <w:b/>
                          <w:bCs/>
                          <w:i/>
                          <w:sz w:val="24"/>
                          <w:szCs w:val="24"/>
                        </w:rPr>
                        <w:t xml:space="preserve"> 1928 - 2002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29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0B149D" wp14:editId="71874B26">
                <wp:simplePos x="0" y="0"/>
                <wp:positionH relativeFrom="column">
                  <wp:posOffset>-438150</wp:posOffset>
                </wp:positionH>
                <wp:positionV relativeFrom="paragraph">
                  <wp:posOffset>-342900</wp:posOffset>
                </wp:positionV>
                <wp:extent cx="2316480" cy="26098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738D71" w14:textId="77777777" w:rsidR="0020017A" w:rsidRDefault="0020017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3AA098" wp14:editId="4B779300">
                                  <wp:extent cx="2137257" cy="2537460"/>
                                  <wp:effectExtent l="0" t="0" r="0" b="0"/>
                                  <wp:docPr id="1" name="Picture 1" descr="C:\Users\nikigriffin\AppData\Local\Microsoft\Windows\Temporary Internet Files\Content.Word\Paddy Duff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ikigriffin\AppData\Local\Microsoft\Windows\Temporary Internet Files\Content.Word\Paddy Duff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4726" cy="25700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B149D" id="Text Box 2" o:spid="_x0000_s1027" type="#_x0000_t202" style="position:absolute;margin-left:-34.5pt;margin-top:-27pt;width:182.4pt;height:20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" stroked="f">
                <v:textbox>
                  <w:txbxContent>
                    <w:p w14:paraId="5D738D71" w14:textId="77777777" w:rsidR="0020017A" w:rsidRDefault="0020017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3AA098" wp14:editId="4B779300">
                            <wp:extent cx="2137257" cy="2537460"/>
                            <wp:effectExtent l="0" t="0" r="0" b="0"/>
                            <wp:docPr id="1" name="Picture 1" descr="C:\Users\nikigriffin\AppData\Local\Microsoft\Windows\Temporary Internet Files\Content.Word\Paddy Duff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nikigriffin\AppData\Local\Microsoft\Windows\Temporary Internet Files\Content.Word\Paddy Duff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4726" cy="25700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BEF074F" w14:textId="77777777" w:rsidR="0020017A" w:rsidRPr="0020017A" w:rsidRDefault="0020017A" w:rsidP="0020017A"/>
    <w:p w14:paraId="1BF84AFA" w14:textId="77777777" w:rsidR="0020017A" w:rsidRPr="0020017A" w:rsidRDefault="0020017A" w:rsidP="0020017A"/>
    <w:p w14:paraId="1F61143E" w14:textId="77777777" w:rsidR="0020017A" w:rsidRPr="0020017A" w:rsidRDefault="0020017A" w:rsidP="0020017A"/>
    <w:p w14:paraId="6A524392" w14:textId="77777777" w:rsidR="0020017A" w:rsidRPr="0020017A" w:rsidRDefault="0020017A" w:rsidP="0020017A"/>
    <w:p w14:paraId="70F728F4" w14:textId="77777777" w:rsidR="0020017A" w:rsidRPr="0020017A" w:rsidRDefault="0020017A" w:rsidP="0020017A"/>
    <w:p w14:paraId="54EB0E94" w14:textId="77777777" w:rsidR="0020017A" w:rsidRPr="0020017A" w:rsidRDefault="0020017A" w:rsidP="0020017A"/>
    <w:p w14:paraId="589B1A02" w14:textId="31F044B4" w:rsidR="0020017A" w:rsidRPr="0020017A" w:rsidRDefault="008E2956" w:rsidP="0020017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227A8A" wp14:editId="2F38D280">
                <wp:simplePos x="0" y="0"/>
                <wp:positionH relativeFrom="column">
                  <wp:posOffset>-323850</wp:posOffset>
                </wp:positionH>
                <wp:positionV relativeFrom="paragraph">
                  <wp:posOffset>159385</wp:posOffset>
                </wp:positionV>
                <wp:extent cx="5743575" cy="1228725"/>
                <wp:effectExtent l="0" t="1905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98F78" w14:textId="17137FFD" w:rsidR="00AD7E97" w:rsidRPr="00EB4D91" w:rsidRDefault="00AD7E97" w:rsidP="008E2956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EB4D91">
                              <w:rPr>
                                <w:rFonts w:ascii="Bookman Old Style" w:hAnsi="Bookman Old Style"/>
                              </w:rPr>
                              <w:t xml:space="preserve">The Paddy Duffy Award was established </w:t>
                            </w:r>
                            <w:r w:rsidR="00D174D9">
                              <w:rPr>
                                <w:rFonts w:ascii="Bookman Old Style" w:hAnsi="Bookman Old Style"/>
                              </w:rPr>
                              <w:t xml:space="preserve">as a memorial award </w:t>
                            </w:r>
                            <w:r w:rsidRPr="00EB4D91">
                              <w:rPr>
                                <w:rFonts w:ascii="Bookman Old Style" w:hAnsi="Bookman Old Style"/>
                              </w:rPr>
                              <w:t>in 2002 by the princip</w:t>
                            </w:r>
                            <w:r w:rsidR="00380BBD">
                              <w:rPr>
                                <w:rFonts w:ascii="Bookman Old Style" w:hAnsi="Bookman Old Style"/>
                              </w:rPr>
                              <w:t>al</w:t>
                            </w:r>
                            <w:r w:rsidRPr="00EB4D91">
                              <w:rPr>
                                <w:rFonts w:ascii="Bookman Old Style" w:hAnsi="Bookman Old Style"/>
                              </w:rPr>
                              <w:t xml:space="preserve"> officers </w:t>
                            </w:r>
                            <w:r w:rsidR="00380BBD">
                              <w:rPr>
                                <w:rFonts w:ascii="Bookman Old Style" w:hAnsi="Bookman Old Style"/>
                              </w:rPr>
                              <w:t xml:space="preserve">&amp; staff </w:t>
                            </w:r>
                            <w:r w:rsidRPr="00EB4D91">
                              <w:rPr>
                                <w:rFonts w:ascii="Bookman Old Style" w:hAnsi="Bookman Old Style"/>
                              </w:rPr>
                              <w:t xml:space="preserve">of </w:t>
                            </w:r>
                            <w:r w:rsidR="00380BBD">
                              <w:rPr>
                                <w:rFonts w:ascii="Bookman Old Style" w:hAnsi="Bookman Old Style"/>
                              </w:rPr>
                              <w:t>Boys &amp; Girls Clubs</w:t>
                            </w:r>
                            <w:r w:rsidRPr="00EB4D91">
                              <w:rPr>
                                <w:rFonts w:ascii="Bookman Old Style" w:hAnsi="Bookman Old Style"/>
                              </w:rPr>
                              <w:t xml:space="preserve">. </w:t>
                            </w:r>
                            <w:r w:rsidR="00380BBD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EB4D91">
                              <w:rPr>
                                <w:rFonts w:ascii="Bookman Old Style" w:hAnsi="Bookman Old Style"/>
                              </w:rPr>
                              <w:t xml:space="preserve">The Award </w:t>
                            </w:r>
                            <w:r w:rsidR="00380BBD">
                              <w:rPr>
                                <w:rFonts w:ascii="Bookman Old Style" w:hAnsi="Bookman Old Style"/>
                              </w:rPr>
                              <w:t xml:space="preserve">aims to </w:t>
                            </w:r>
                            <w:r w:rsidRPr="00EB4D91">
                              <w:rPr>
                                <w:rFonts w:ascii="Bookman Old Style" w:hAnsi="Bookman Old Style"/>
                              </w:rPr>
                              <w:t xml:space="preserve">recognise </w:t>
                            </w:r>
                            <w:r w:rsidR="00380BBD">
                              <w:rPr>
                                <w:rFonts w:ascii="Bookman Old Style" w:hAnsi="Bookman Old Style"/>
                              </w:rPr>
                              <w:t xml:space="preserve">and preserve </w:t>
                            </w:r>
                            <w:r w:rsidRPr="00EB4D91">
                              <w:rPr>
                                <w:rFonts w:ascii="Bookman Old Style" w:hAnsi="Bookman Old Style"/>
                              </w:rPr>
                              <w:t>the values</w:t>
                            </w:r>
                            <w:r w:rsidR="00380BBD">
                              <w:rPr>
                                <w:rFonts w:ascii="Bookman Old Style" w:hAnsi="Bookman Old Style"/>
                              </w:rPr>
                              <w:t xml:space="preserve"> and principles </w:t>
                            </w:r>
                            <w:r w:rsidR="008E2956">
                              <w:rPr>
                                <w:rFonts w:ascii="Bookman Old Style" w:hAnsi="Bookman Old Style"/>
                              </w:rPr>
                              <w:t xml:space="preserve">by </w:t>
                            </w:r>
                            <w:r w:rsidR="00380BBD">
                              <w:rPr>
                                <w:rFonts w:ascii="Bookman Old Style" w:hAnsi="Bookman Old Style"/>
                              </w:rPr>
                              <w:t xml:space="preserve">which </w:t>
                            </w:r>
                            <w:r w:rsidR="008E2956">
                              <w:rPr>
                                <w:rFonts w:ascii="Bookman Old Style" w:hAnsi="Bookman Old Style"/>
                              </w:rPr>
                              <w:t xml:space="preserve">Paddy </w:t>
                            </w:r>
                            <w:r w:rsidR="00380BBD">
                              <w:rPr>
                                <w:rFonts w:ascii="Bookman Old Style" w:hAnsi="Bookman Old Style"/>
                              </w:rPr>
                              <w:t xml:space="preserve">lived and shared </w:t>
                            </w:r>
                            <w:r w:rsidR="008E2956">
                              <w:rPr>
                                <w:rFonts w:ascii="Bookman Old Style" w:hAnsi="Bookman Old Style"/>
                              </w:rPr>
                              <w:t xml:space="preserve">with others </w:t>
                            </w:r>
                            <w:r w:rsidR="00380BBD">
                              <w:rPr>
                                <w:rFonts w:ascii="Bookman Old Style" w:hAnsi="Bookman Old Style"/>
                              </w:rPr>
                              <w:t xml:space="preserve">through his life and voluntary youth work. The Paddy </w:t>
                            </w:r>
                            <w:r w:rsidRPr="00EB4D91">
                              <w:rPr>
                                <w:rFonts w:ascii="Bookman Old Style" w:hAnsi="Bookman Old Style"/>
                              </w:rPr>
                              <w:t xml:space="preserve">Duffy </w:t>
                            </w:r>
                            <w:r w:rsidR="00380BBD">
                              <w:rPr>
                                <w:rFonts w:ascii="Bookman Old Style" w:hAnsi="Bookman Old Style"/>
                              </w:rPr>
                              <w:t xml:space="preserve">Award </w:t>
                            </w:r>
                            <w:r w:rsidRPr="00EB4D91">
                              <w:rPr>
                                <w:rFonts w:ascii="Bookman Old Style" w:hAnsi="Bookman Old Style"/>
                              </w:rPr>
                              <w:t>is intended to support a</w:t>
                            </w:r>
                            <w:r w:rsidR="00380BBD">
                              <w:rPr>
                                <w:rFonts w:ascii="Bookman Old Style" w:hAnsi="Bookman Old Style"/>
                              </w:rPr>
                              <w:t xml:space="preserve"> nominated </w:t>
                            </w:r>
                            <w:r w:rsidRPr="00EB4D91">
                              <w:rPr>
                                <w:rFonts w:ascii="Bookman Old Style" w:hAnsi="Bookman Old Style"/>
                              </w:rPr>
                              <w:t xml:space="preserve">young person </w:t>
                            </w:r>
                            <w:r w:rsidR="00380BBD">
                              <w:rPr>
                                <w:rFonts w:ascii="Bookman Old Style" w:hAnsi="Bookman Old Style"/>
                              </w:rPr>
                              <w:t xml:space="preserve">who has demonstrated these values in their </w:t>
                            </w:r>
                            <w:r w:rsidR="008E2956">
                              <w:rPr>
                                <w:rFonts w:ascii="Bookman Old Style" w:hAnsi="Bookman Old Style"/>
                              </w:rPr>
                              <w:t xml:space="preserve">everyday life and </w:t>
                            </w:r>
                            <w:r w:rsidR="00EB4D91" w:rsidRPr="00EB4D91">
                              <w:rPr>
                                <w:rFonts w:ascii="Bookman Old Style" w:hAnsi="Bookman Old Style"/>
                              </w:rPr>
                              <w:t>youth work</w:t>
                            </w:r>
                            <w:r w:rsidR="008E2956">
                              <w:rPr>
                                <w:rFonts w:ascii="Bookman Old Style" w:hAnsi="Bookman Old Style"/>
                              </w:rPr>
                              <w:t>.</w:t>
                            </w:r>
                            <w:r w:rsidR="00D174D9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27A8A" id="Text Box 4" o:spid="_x0000_s1028" type="#_x0000_t202" style="position:absolute;margin-left:-25.5pt;margin-top:12.55pt;width:452.25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" stroked="f">
                <v:textbox>
                  <w:txbxContent>
                    <w:p w14:paraId="46298F78" w14:textId="17137FFD" w:rsidR="00AD7E97" w:rsidRPr="00EB4D91" w:rsidRDefault="00AD7E97" w:rsidP="008E2956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EB4D91">
                        <w:rPr>
                          <w:rFonts w:ascii="Bookman Old Style" w:hAnsi="Bookman Old Style"/>
                        </w:rPr>
                        <w:t xml:space="preserve">The Paddy Duffy Award was established </w:t>
                      </w:r>
                      <w:r w:rsidR="00D174D9">
                        <w:rPr>
                          <w:rFonts w:ascii="Bookman Old Style" w:hAnsi="Bookman Old Style"/>
                        </w:rPr>
                        <w:t xml:space="preserve">as a memorial award </w:t>
                      </w:r>
                      <w:r w:rsidRPr="00EB4D91">
                        <w:rPr>
                          <w:rFonts w:ascii="Bookman Old Style" w:hAnsi="Bookman Old Style"/>
                        </w:rPr>
                        <w:t>in 2002 by the princip</w:t>
                      </w:r>
                      <w:r w:rsidR="00380BBD">
                        <w:rPr>
                          <w:rFonts w:ascii="Bookman Old Style" w:hAnsi="Bookman Old Style"/>
                        </w:rPr>
                        <w:t>al</w:t>
                      </w:r>
                      <w:r w:rsidRPr="00EB4D91">
                        <w:rPr>
                          <w:rFonts w:ascii="Bookman Old Style" w:hAnsi="Bookman Old Style"/>
                        </w:rPr>
                        <w:t xml:space="preserve"> officers </w:t>
                      </w:r>
                      <w:r w:rsidR="00380BBD">
                        <w:rPr>
                          <w:rFonts w:ascii="Bookman Old Style" w:hAnsi="Bookman Old Style"/>
                        </w:rPr>
                        <w:t xml:space="preserve">&amp; staff </w:t>
                      </w:r>
                      <w:r w:rsidRPr="00EB4D91">
                        <w:rPr>
                          <w:rFonts w:ascii="Bookman Old Style" w:hAnsi="Bookman Old Style"/>
                        </w:rPr>
                        <w:t xml:space="preserve">of </w:t>
                      </w:r>
                      <w:r w:rsidR="00380BBD">
                        <w:rPr>
                          <w:rFonts w:ascii="Bookman Old Style" w:hAnsi="Bookman Old Style"/>
                        </w:rPr>
                        <w:t>Boys &amp; Girls Clubs</w:t>
                      </w:r>
                      <w:r w:rsidRPr="00EB4D91">
                        <w:rPr>
                          <w:rFonts w:ascii="Bookman Old Style" w:hAnsi="Bookman Old Style"/>
                        </w:rPr>
                        <w:t xml:space="preserve">. </w:t>
                      </w:r>
                      <w:r w:rsidR="00380BBD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EB4D91">
                        <w:rPr>
                          <w:rFonts w:ascii="Bookman Old Style" w:hAnsi="Bookman Old Style"/>
                        </w:rPr>
                        <w:t xml:space="preserve">The Award </w:t>
                      </w:r>
                      <w:r w:rsidR="00380BBD">
                        <w:rPr>
                          <w:rFonts w:ascii="Bookman Old Style" w:hAnsi="Bookman Old Style"/>
                        </w:rPr>
                        <w:t xml:space="preserve">aims to </w:t>
                      </w:r>
                      <w:r w:rsidRPr="00EB4D91">
                        <w:rPr>
                          <w:rFonts w:ascii="Bookman Old Style" w:hAnsi="Bookman Old Style"/>
                        </w:rPr>
                        <w:t xml:space="preserve">recognise </w:t>
                      </w:r>
                      <w:r w:rsidR="00380BBD">
                        <w:rPr>
                          <w:rFonts w:ascii="Bookman Old Style" w:hAnsi="Bookman Old Style"/>
                        </w:rPr>
                        <w:t xml:space="preserve">and preserve </w:t>
                      </w:r>
                      <w:r w:rsidRPr="00EB4D91">
                        <w:rPr>
                          <w:rFonts w:ascii="Bookman Old Style" w:hAnsi="Bookman Old Style"/>
                        </w:rPr>
                        <w:t>the values</w:t>
                      </w:r>
                      <w:r w:rsidR="00380BBD">
                        <w:rPr>
                          <w:rFonts w:ascii="Bookman Old Style" w:hAnsi="Bookman Old Style"/>
                        </w:rPr>
                        <w:t xml:space="preserve"> and principles </w:t>
                      </w:r>
                      <w:r w:rsidR="008E2956">
                        <w:rPr>
                          <w:rFonts w:ascii="Bookman Old Style" w:hAnsi="Bookman Old Style"/>
                        </w:rPr>
                        <w:t xml:space="preserve">by </w:t>
                      </w:r>
                      <w:r w:rsidR="00380BBD">
                        <w:rPr>
                          <w:rFonts w:ascii="Bookman Old Style" w:hAnsi="Bookman Old Style"/>
                        </w:rPr>
                        <w:t xml:space="preserve">which </w:t>
                      </w:r>
                      <w:r w:rsidR="008E2956">
                        <w:rPr>
                          <w:rFonts w:ascii="Bookman Old Style" w:hAnsi="Bookman Old Style"/>
                        </w:rPr>
                        <w:t xml:space="preserve">Paddy </w:t>
                      </w:r>
                      <w:r w:rsidR="00380BBD">
                        <w:rPr>
                          <w:rFonts w:ascii="Bookman Old Style" w:hAnsi="Bookman Old Style"/>
                        </w:rPr>
                        <w:t xml:space="preserve">lived and shared </w:t>
                      </w:r>
                      <w:r w:rsidR="008E2956">
                        <w:rPr>
                          <w:rFonts w:ascii="Bookman Old Style" w:hAnsi="Bookman Old Style"/>
                        </w:rPr>
                        <w:t xml:space="preserve">with others </w:t>
                      </w:r>
                      <w:r w:rsidR="00380BBD">
                        <w:rPr>
                          <w:rFonts w:ascii="Bookman Old Style" w:hAnsi="Bookman Old Style"/>
                        </w:rPr>
                        <w:t xml:space="preserve">through his life and voluntary youth work. The Paddy </w:t>
                      </w:r>
                      <w:r w:rsidRPr="00EB4D91">
                        <w:rPr>
                          <w:rFonts w:ascii="Bookman Old Style" w:hAnsi="Bookman Old Style"/>
                        </w:rPr>
                        <w:t xml:space="preserve">Duffy </w:t>
                      </w:r>
                      <w:r w:rsidR="00380BBD">
                        <w:rPr>
                          <w:rFonts w:ascii="Bookman Old Style" w:hAnsi="Bookman Old Style"/>
                        </w:rPr>
                        <w:t xml:space="preserve">Award </w:t>
                      </w:r>
                      <w:r w:rsidRPr="00EB4D91">
                        <w:rPr>
                          <w:rFonts w:ascii="Bookman Old Style" w:hAnsi="Bookman Old Style"/>
                        </w:rPr>
                        <w:t>is intended to support a</w:t>
                      </w:r>
                      <w:r w:rsidR="00380BBD">
                        <w:rPr>
                          <w:rFonts w:ascii="Bookman Old Style" w:hAnsi="Bookman Old Style"/>
                        </w:rPr>
                        <w:t xml:space="preserve"> nominated </w:t>
                      </w:r>
                      <w:r w:rsidRPr="00EB4D91">
                        <w:rPr>
                          <w:rFonts w:ascii="Bookman Old Style" w:hAnsi="Bookman Old Style"/>
                        </w:rPr>
                        <w:t xml:space="preserve">young person </w:t>
                      </w:r>
                      <w:r w:rsidR="00380BBD">
                        <w:rPr>
                          <w:rFonts w:ascii="Bookman Old Style" w:hAnsi="Bookman Old Style"/>
                        </w:rPr>
                        <w:t xml:space="preserve">who has demonstrated these values in their </w:t>
                      </w:r>
                      <w:r w:rsidR="008E2956">
                        <w:rPr>
                          <w:rFonts w:ascii="Bookman Old Style" w:hAnsi="Bookman Old Style"/>
                        </w:rPr>
                        <w:t xml:space="preserve">everyday life and </w:t>
                      </w:r>
                      <w:r w:rsidR="00EB4D91" w:rsidRPr="00EB4D91">
                        <w:rPr>
                          <w:rFonts w:ascii="Bookman Old Style" w:hAnsi="Bookman Old Style"/>
                        </w:rPr>
                        <w:t>youth work</w:t>
                      </w:r>
                      <w:r w:rsidR="008E2956">
                        <w:rPr>
                          <w:rFonts w:ascii="Bookman Old Style" w:hAnsi="Bookman Old Style"/>
                        </w:rPr>
                        <w:t>.</w:t>
                      </w:r>
                      <w:r w:rsidR="00D174D9">
                        <w:rPr>
                          <w:rFonts w:ascii="Bookman Old Style" w:hAnsi="Bookman Old Sty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4E75C47" w14:textId="3FC61017" w:rsidR="00380BBD" w:rsidRDefault="00380BBD" w:rsidP="00380BBD"/>
    <w:p w14:paraId="38482622" w14:textId="77777777" w:rsidR="00380BBD" w:rsidRDefault="00380BBD" w:rsidP="00380BBD"/>
    <w:p w14:paraId="4CC7DDE5" w14:textId="3ACBD21B" w:rsidR="00EB4D91" w:rsidRDefault="0020017A" w:rsidP="00380BBD">
      <w:r>
        <w:tab/>
        <w:t xml:space="preserve"> </w:t>
      </w:r>
    </w:p>
    <w:p w14:paraId="2A987588" w14:textId="77777777" w:rsidR="00EB4D91" w:rsidRPr="00EB4D91" w:rsidRDefault="00EB4D91" w:rsidP="00EB4D91"/>
    <w:p w14:paraId="35E1A5FE" w14:textId="45599C37" w:rsidR="00EB4D91" w:rsidRDefault="008E2956" w:rsidP="00EB4D9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79AC87" wp14:editId="3CC7501F">
                <wp:simplePos x="0" y="0"/>
                <wp:positionH relativeFrom="column">
                  <wp:posOffset>-272415</wp:posOffset>
                </wp:positionH>
                <wp:positionV relativeFrom="paragraph">
                  <wp:posOffset>94615</wp:posOffset>
                </wp:positionV>
                <wp:extent cx="3091815" cy="2257425"/>
                <wp:effectExtent l="381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81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A15AC" w14:textId="692675C0" w:rsidR="00EB4D91" w:rsidRPr="00A3014C" w:rsidRDefault="00A3014C" w:rsidP="00EB4D9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 xml:space="preserve">The personal </w:t>
                            </w:r>
                            <w:r w:rsidRPr="00A3014C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q</w:t>
                            </w:r>
                            <w:r w:rsidR="00EB4D91" w:rsidRPr="00A3014C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 xml:space="preserve">ualities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 xml:space="preserve">that Paddy </w:t>
                            </w:r>
                            <w:r w:rsidR="00D174D9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 xml:space="preserve">LIVED &amp;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valued most</w:t>
                            </w:r>
                            <w:r w:rsidRPr="00A3014C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:</w:t>
                            </w:r>
                          </w:p>
                          <w:p w14:paraId="27BE69B6" w14:textId="77777777" w:rsidR="00EB4D91" w:rsidRPr="00EB4D91" w:rsidRDefault="00EB4D91" w:rsidP="00EB4D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man Old Style" w:hAnsi="Bookman Old Style"/>
                              </w:rPr>
                            </w:pPr>
                            <w:r w:rsidRPr="00EB4D91">
                              <w:rPr>
                                <w:rFonts w:ascii="Bookman Old Style" w:hAnsi="Bookman Old Style"/>
                              </w:rPr>
                              <w:t>Selflessness</w:t>
                            </w:r>
                          </w:p>
                          <w:p w14:paraId="4EEA3944" w14:textId="2E9C0175" w:rsidR="00EB4D91" w:rsidRDefault="00EB4D91" w:rsidP="00EB4D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man Old Style" w:hAnsi="Bookman Old Style"/>
                              </w:rPr>
                            </w:pPr>
                            <w:r w:rsidRPr="00EB4D91">
                              <w:rPr>
                                <w:rFonts w:ascii="Bookman Old Style" w:hAnsi="Bookman Old Style"/>
                              </w:rPr>
                              <w:t>Resilience</w:t>
                            </w:r>
                          </w:p>
                          <w:p w14:paraId="31F0B12F" w14:textId="52335AA5" w:rsidR="008E2956" w:rsidRPr="00EB4D91" w:rsidRDefault="008E2956" w:rsidP="00EB4D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Effort</w:t>
                            </w:r>
                          </w:p>
                          <w:p w14:paraId="0AA3D0DB" w14:textId="7160F3CE" w:rsidR="00EB4D91" w:rsidRPr="00EB4D91" w:rsidRDefault="00A3014C" w:rsidP="00EB4D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Fair Play for </w:t>
                            </w:r>
                            <w:r w:rsidR="00EB4D91" w:rsidRPr="00EB4D91">
                              <w:rPr>
                                <w:rFonts w:ascii="Bookman Old Style" w:hAnsi="Bookman Old Style"/>
                              </w:rPr>
                              <w:t>all</w:t>
                            </w:r>
                          </w:p>
                          <w:p w14:paraId="49900B4B" w14:textId="709EC5A5" w:rsidR="00EB4D91" w:rsidRPr="00EB4D91" w:rsidRDefault="00A3014C" w:rsidP="00EB4D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Respect</w:t>
                            </w:r>
                            <w:r w:rsidR="00EB4D91" w:rsidRPr="00EB4D91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&amp; </w:t>
                            </w:r>
                            <w:r w:rsidR="00EB4D91" w:rsidRPr="00EB4D91">
                              <w:rPr>
                                <w:rFonts w:ascii="Bookman Old Style" w:hAnsi="Bookman Old Style"/>
                              </w:rPr>
                              <w:t>considerat</w:t>
                            </w:r>
                            <w:r w:rsidR="00D174D9">
                              <w:rPr>
                                <w:rFonts w:ascii="Bookman Old Style" w:hAnsi="Bookman Old Style"/>
                              </w:rPr>
                              <w:t>ion</w:t>
                            </w:r>
                            <w:r w:rsidR="00EB4D91" w:rsidRPr="00EB4D91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f</w:t>
                            </w:r>
                            <w:r w:rsidR="00D174D9">
                              <w:rPr>
                                <w:rFonts w:ascii="Bookman Old Style" w:hAnsi="Bookman Old Style"/>
                              </w:rPr>
                              <w:t>or</w:t>
                            </w:r>
                            <w:r w:rsidR="00EB4D91" w:rsidRPr="00EB4D91">
                              <w:rPr>
                                <w:rFonts w:ascii="Bookman Old Style" w:hAnsi="Bookman Old Style"/>
                              </w:rPr>
                              <w:t xml:space="preserve"> others</w:t>
                            </w:r>
                          </w:p>
                          <w:p w14:paraId="5671F027" w14:textId="3095884D" w:rsidR="00EB4D91" w:rsidRPr="00EB4D91" w:rsidRDefault="00EB4D91" w:rsidP="00EB4D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man Old Style" w:hAnsi="Bookman Old Style"/>
                              </w:rPr>
                            </w:pPr>
                            <w:r w:rsidRPr="00EB4D91">
                              <w:rPr>
                                <w:rFonts w:ascii="Bookman Old Style" w:hAnsi="Bookman Old Style"/>
                              </w:rPr>
                              <w:t xml:space="preserve">Commitment </w:t>
                            </w:r>
                            <w:r w:rsidR="00A3014C">
                              <w:rPr>
                                <w:rFonts w:ascii="Bookman Old Style" w:hAnsi="Bookman Old Style"/>
                              </w:rPr>
                              <w:t xml:space="preserve">to </w:t>
                            </w:r>
                            <w:r w:rsidRPr="00EB4D91">
                              <w:rPr>
                                <w:rFonts w:ascii="Bookman Old Style" w:hAnsi="Bookman Old Style"/>
                              </w:rPr>
                              <w:t>volunteerism</w:t>
                            </w:r>
                          </w:p>
                          <w:p w14:paraId="6C16F26A" w14:textId="7AFC1E80" w:rsidR="00EB4D91" w:rsidRPr="00EB4D91" w:rsidRDefault="00EB4D91" w:rsidP="00EB4D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man Old Style" w:hAnsi="Bookman Old Style"/>
                              </w:rPr>
                            </w:pPr>
                            <w:r w:rsidRPr="00EB4D91">
                              <w:rPr>
                                <w:rFonts w:ascii="Bookman Old Style" w:hAnsi="Bookman Old Style"/>
                              </w:rPr>
                              <w:t xml:space="preserve">Sense of </w:t>
                            </w:r>
                            <w:r w:rsidR="00A3014C">
                              <w:rPr>
                                <w:rFonts w:ascii="Bookman Old Style" w:hAnsi="Bookman Old Style"/>
                              </w:rPr>
                              <w:t xml:space="preserve">fun &amp; good </w:t>
                            </w:r>
                            <w:r w:rsidRPr="00EB4D91">
                              <w:rPr>
                                <w:rFonts w:ascii="Bookman Old Style" w:hAnsi="Bookman Old Style"/>
                              </w:rPr>
                              <w:t>humour</w:t>
                            </w:r>
                          </w:p>
                          <w:p w14:paraId="475EBC13" w14:textId="5BF70587" w:rsidR="00EB4D91" w:rsidRPr="00EB4D91" w:rsidRDefault="008E2956" w:rsidP="00EB4D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Commitment to self-improvement</w:t>
                            </w:r>
                          </w:p>
                          <w:p w14:paraId="18621094" w14:textId="1DB957B7" w:rsidR="00EB4D91" w:rsidRPr="00EB4D91" w:rsidRDefault="00EB4D91" w:rsidP="00A3014C">
                            <w:pPr>
                              <w:pStyle w:val="ListParagraph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9AC87" id="Text Box 6" o:spid="_x0000_s1029" type="#_x0000_t202" style="position:absolute;margin-left:-21.45pt;margin-top:7.45pt;width:243.45pt;height:17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" stroked="f">
                <v:textbox>
                  <w:txbxContent>
                    <w:p w14:paraId="741A15AC" w14:textId="692675C0" w:rsidR="00EB4D91" w:rsidRPr="00A3014C" w:rsidRDefault="00A3014C" w:rsidP="00EB4D91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</w:rPr>
                        <w:t xml:space="preserve">The personal </w:t>
                      </w:r>
                      <w:r w:rsidRPr="00A3014C">
                        <w:rPr>
                          <w:rFonts w:ascii="Bookman Old Style" w:hAnsi="Bookman Old Style"/>
                          <w:b/>
                          <w:bCs/>
                        </w:rPr>
                        <w:t>q</w:t>
                      </w:r>
                      <w:r w:rsidR="00EB4D91" w:rsidRPr="00A3014C">
                        <w:rPr>
                          <w:rFonts w:ascii="Bookman Old Style" w:hAnsi="Bookman Old Style"/>
                          <w:b/>
                          <w:bCs/>
                        </w:rPr>
                        <w:t xml:space="preserve">ualities 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</w:rPr>
                        <w:t xml:space="preserve">that Paddy </w:t>
                      </w:r>
                      <w:r w:rsidR="00D174D9">
                        <w:rPr>
                          <w:rFonts w:ascii="Bookman Old Style" w:hAnsi="Bookman Old Style"/>
                          <w:b/>
                          <w:bCs/>
                        </w:rPr>
                        <w:t xml:space="preserve">LIVED &amp; 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</w:rPr>
                        <w:t>valued most</w:t>
                      </w:r>
                      <w:r w:rsidRPr="00A3014C">
                        <w:rPr>
                          <w:rFonts w:ascii="Bookman Old Style" w:hAnsi="Bookman Old Style"/>
                          <w:b/>
                          <w:bCs/>
                        </w:rPr>
                        <w:t>:</w:t>
                      </w:r>
                    </w:p>
                    <w:p w14:paraId="27BE69B6" w14:textId="77777777" w:rsidR="00EB4D91" w:rsidRPr="00EB4D91" w:rsidRDefault="00EB4D91" w:rsidP="00EB4D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man Old Style" w:hAnsi="Bookman Old Style"/>
                        </w:rPr>
                      </w:pPr>
                      <w:r w:rsidRPr="00EB4D91">
                        <w:rPr>
                          <w:rFonts w:ascii="Bookman Old Style" w:hAnsi="Bookman Old Style"/>
                        </w:rPr>
                        <w:t>Selflessness</w:t>
                      </w:r>
                    </w:p>
                    <w:p w14:paraId="4EEA3944" w14:textId="2E9C0175" w:rsidR="00EB4D91" w:rsidRDefault="00EB4D91" w:rsidP="00EB4D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man Old Style" w:hAnsi="Bookman Old Style"/>
                        </w:rPr>
                      </w:pPr>
                      <w:r w:rsidRPr="00EB4D91">
                        <w:rPr>
                          <w:rFonts w:ascii="Bookman Old Style" w:hAnsi="Bookman Old Style"/>
                        </w:rPr>
                        <w:t>Resilience</w:t>
                      </w:r>
                    </w:p>
                    <w:p w14:paraId="31F0B12F" w14:textId="52335AA5" w:rsidR="008E2956" w:rsidRPr="00EB4D91" w:rsidRDefault="008E2956" w:rsidP="00EB4D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Effort</w:t>
                      </w:r>
                    </w:p>
                    <w:p w14:paraId="0AA3D0DB" w14:textId="7160F3CE" w:rsidR="00EB4D91" w:rsidRPr="00EB4D91" w:rsidRDefault="00A3014C" w:rsidP="00EB4D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Fair Play for </w:t>
                      </w:r>
                      <w:r w:rsidR="00EB4D91" w:rsidRPr="00EB4D91">
                        <w:rPr>
                          <w:rFonts w:ascii="Bookman Old Style" w:hAnsi="Bookman Old Style"/>
                        </w:rPr>
                        <w:t>all</w:t>
                      </w:r>
                    </w:p>
                    <w:p w14:paraId="49900B4B" w14:textId="709EC5A5" w:rsidR="00EB4D91" w:rsidRPr="00EB4D91" w:rsidRDefault="00A3014C" w:rsidP="00EB4D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Respect</w:t>
                      </w:r>
                      <w:r w:rsidR="00EB4D91" w:rsidRPr="00EB4D91">
                        <w:rPr>
                          <w:rFonts w:ascii="Bookman Old Style" w:hAnsi="Bookman Old Style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</w:rPr>
                        <w:t xml:space="preserve">&amp; </w:t>
                      </w:r>
                      <w:r w:rsidR="00EB4D91" w:rsidRPr="00EB4D91">
                        <w:rPr>
                          <w:rFonts w:ascii="Bookman Old Style" w:hAnsi="Bookman Old Style"/>
                        </w:rPr>
                        <w:t>considerat</w:t>
                      </w:r>
                      <w:r w:rsidR="00D174D9">
                        <w:rPr>
                          <w:rFonts w:ascii="Bookman Old Style" w:hAnsi="Bookman Old Style"/>
                        </w:rPr>
                        <w:t>ion</w:t>
                      </w:r>
                      <w:r w:rsidR="00EB4D91" w:rsidRPr="00EB4D91">
                        <w:rPr>
                          <w:rFonts w:ascii="Bookman Old Style" w:hAnsi="Bookman Old Style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</w:rPr>
                        <w:t>f</w:t>
                      </w:r>
                      <w:r w:rsidR="00D174D9">
                        <w:rPr>
                          <w:rFonts w:ascii="Bookman Old Style" w:hAnsi="Bookman Old Style"/>
                        </w:rPr>
                        <w:t>or</w:t>
                      </w:r>
                      <w:r w:rsidR="00EB4D91" w:rsidRPr="00EB4D91">
                        <w:rPr>
                          <w:rFonts w:ascii="Bookman Old Style" w:hAnsi="Bookman Old Style"/>
                        </w:rPr>
                        <w:t xml:space="preserve"> others</w:t>
                      </w:r>
                    </w:p>
                    <w:p w14:paraId="5671F027" w14:textId="3095884D" w:rsidR="00EB4D91" w:rsidRPr="00EB4D91" w:rsidRDefault="00EB4D91" w:rsidP="00EB4D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man Old Style" w:hAnsi="Bookman Old Style"/>
                        </w:rPr>
                      </w:pPr>
                      <w:r w:rsidRPr="00EB4D91">
                        <w:rPr>
                          <w:rFonts w:ascii="Bookman Old Style" w:hAnsi="Bookman Old Style"/>
                        </w:rPr>
                        <w:t xml:space="preserve">Commitment </w:t>
                      </w:r>
                      <w:r w:rsidR="00A3014C">
                        <w:rPr>
                          <w:rFonts w:ascii="Bookman Old Style" w:hAnsi="Bookman Old Style"/>
                        </w:rPr>
                        <w:t xml:space="preserve">to </w:t>
                      </w:r>
                      <w:r w:rsidRPr="00EB4D91">
                        <w:rPr>
                          <w:rFonts w:ascii="Bookman Old Style" w:hAnsi="Bookman Old Style"/>
                        </w:rPr>
                        <w:t>volunteerism</w:t>
                      </w:r>
                    </w:p>
                    <w:p w14:paraId="6C16F26A" w14:textId="7AFC1E80" w:rsidR="00EB4D91" w:rsidRPr="00EB4D91" w:rsidRDefault="00EB4D91" w:rsidP="00EB4D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man Old Style" w:hAnsi="Bookman Old Style"/>
                        </w:rPr>
                      </w:pPr>
                      <w:r w:rsidRPr="00EB4D91">
                        <w:rPr>
                          <w:rFonts w:ascii="Bookman Old Style" w:hAnsi="Bookman Old Style"/>
                        </w:rPr>
                        <w:t xml:space="preserve">Sense of </w:t>
                      </w:r>
                      <w:r w:rsidR="00A3014C">
                        <w:rPr>
                          <w:rFonts w:ascii="Bookman Old Style" w:hAnsi="Bookman Old Style"/>
                        </w:rPr>
                        <w:t xml:space="preserve">fun &amp; good </w:t>
                      </w:r>
                      <w:r w:rsidRPr="00EB4D91">
                        <w:rPr>
                          <w:rFonts w:ascii="Bookman Old Style" w:hAnsi="Bookman Old Style"/>
                        </w:rPr>
                        <w:t>humour</w:t>
                      </w:r>
                    </w:p>
                    <w:p w14:paraId="475EBC13" w14:textId="5BF70587" w:rsidR="00EB4D91" w:rsidRPr="00EB4D91" w:rsidRDefault="008E2956" w:rsidP="00EB4D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Commitment to self-improvement</w:t>
                      </w:r>
                    </w:p>
                    <w:p w14:paraId="18621094" w14:textId="1DB957B7" w:rsidR="00EB4D91" w:rsidRPr="00EB4D91" w:rsidRDefault="00EB4D91" w:rsidP="00A3014C">
                      <w:pPr>
                        <w:pStyle w:val="ListParagraph"/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C3E01D" wp14:editId="37B5F47A">
                <wp:simplePos x="0" y="0"/>
                <wp:positionH relativeFrom="column">
                  <wp:posOffset>2790825</wp:posOffset>
                </wp:positionH>
                <wp:positionV relativeFrom="paragraph">
                  <wp:posOffset>94615</wp:posOffset>
                </wp:positionV>
                <wp:extent cx="2514600" cy="125730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336F3" w14:textId="0D89EBB8" w:rsidR="00B43E7C" w:rsidRPr="004D72B6" w:rsidRDefault="004D72B6" w:rsidP="004D72B6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D174D9"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  <w:t>“</w:t>
                            </w:r>
                            <w:r w:rsidR="00D174D9" w:rsidRPr="00D174D9"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  <w:t xml:space="preserve">Boys &amp; Girls </w:t>
                            </w:r>
                            <w:r w:rsidR="00B43E7C" w:rsidRPr="00D174D9"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  <w:t xml:space="preserve">Clubs value the important contribution </w:t>
                            </w:r>
                            <w:r w:rsidR="00D174D9" w:rsidRPr="00D174D9"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  <w:t xml:space="preserve">Paddy </w:t>
                            </w:r>
                            <w:r w:rsidRPr="00D174D9"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  <w:t xml:space="preserve">made and believe that his legacy </w:t>
                            </w:r>
                            <w:r w:rsidR="00D174D9" w:rsidRPr="00D174D9"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  <w:t xml:space="preserve">should </w:t>
                            </w:r>
                            <w:r w:rsidRPr="00D174D9"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  <w:t>be continued through the Bursary Award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”</w:t>
                            </w:r>
                            <w:r w:rsidRPr="004D72B6">
                              <w:rPr>
                                <w:rFonts w:ascii="Bookman Old Style" w:hAnsi="Bookman Old Sty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3E01D" id="Text Box 8" o:spid="_x0000_s1030" type="#_x0000_t202" style="position:absolute;margin-left:219.75pt;margin-top:7.45pt;width:198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" stroked="f">
                <v:textbox>
                  <w:txbxContent>
                    <w:p w14:paraId="7F9336F3" w14:textId="0D89EBB8" w:rsidR="00B43E7C" w:rsidRPr="004D72B6" w:rsidRDefault="004D72B6" w:rsidP="004D72B6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D174D9">
                        <w:rPr>
                          <w:rFonts w:ascii="Bookman Old Style" w:hAnsi="Bookman Old Style"/>
                          <w:i/>
                          <w:iCs/>
                        </w:rPr>
                        <w:t>“</w:t>
                      </w:r>
                      <w:r w:rsidR="00D174D9" w:rsidRPr="00D174D9">
                        <w:rPr>
                          <w:rFonts w:ascii="Bookman Old Style" w:hAnsi="Bookman Old Style"/>
                          <w:i/>
                          <w:iCs/>
                        </w:rPr>
                        <w:t xml:space="preserve">Boys &amp; Girls </w:t>
                      </w:r>
                      <w:r w:rsidR="00B43E7C" w:rsidRPr="00D174D9">
                        <w:rPr>
                          <w:rFonts w:ascii="Bookman Old Style" w:hAnsi="Bookman Old Style"/>
                          <w:i/>
                          <w:iCs/>
                        </w:rPr>
                        <w:t xml:space="preserve">Clubs value the important contribution </w:t>
                      </w:r>
                      <w:r w:rsidR="00D174D9" w:rsidRPr="00D174D9">
                        <w:rPr>
                          <w:rFonts w:ascii="Bookman Old Style" w:hAnsi="Bookman Old Style"/>
                          <w:i/>
                          <w:iCs/>
                        </w:rPr>
                        <w:t xml:space="preserve">Paddy </w:t>
                      </w:r>
                      <w:r w:rsidRPr="00D174D9">
                        <w:rPr>
                          <w:rFonts w:ascii="Bookman Old Style" w:hAnsi="Bookman Old Style"/>
                          <w:i/>
                          <w:iCs/>
                        </w:rPr>
                        <w:t xml:space="preserve">made and believe that his legacy </w:t>
                      </w:r>
                      <w:r w:rsidR="00D174D9" w:rsidRPr="00D174D9">
                        <w:rPr>
                          <w:rFonts w:ascii="Bookman Old Style" w:hAnsi="Bookman Old Style"/>
                          <w:i/>
                          <w:iCs/>
                        </w:rPr>
                        <w:t xml:space="preserve">should </w:t>
                      </w:r>
                      <w:r w:rsidRPr="00D174D9">
                        <w:rPr>
                          <w:rFonts w:ascii="Bookman Old Style" w:hAnsi="Bookman Old Style"/>
                          <w:i/>
                          <w:iCs/>
                        </w:rPr>
                        <w:t>be continued through the Bursary Award</w:t>
                      </w:r>
                      <w:r>
                        <w:rPr>
                          <w:rFonts w:ascii="Bookman Old Style" w:hAnsi="Bookman Old Style"/>
                        </w:rPr>
                        <w:t>”</w:t>
                      </w:r>
                      <w:r w:rsidRPr="004D72B6">
                        <w:rPr>
                          <w:rFonts w:ascii="Bookman Old Style" w:hAnsi="Bookman Old Styl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CA9D4F8" w14:textId="645B7231" w:rsidR="008D558A" w:rsidRPr="00EB4D91" w:rsidRDefault="008E2956" w:rsidP="00EB4D9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DC716A" wp14:editId="5B444016">
                <wp:simplePos x="0" y="0"/>
                <wp:positionH relativeFrom="column">
                  <wp:posOffset>104775</wp:posOffset>
                </wp:positionH>
                <wp:positionV relativeFrom="paragraph">
                  <wp:posOffset>2482215</wp:posOffset>
                </wp:positionV>
                <wp:extent cx="5095875" cy="165163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165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104809" w14:textId="7852C886" w:rsidR="00B43E7C" w:rsidRPr="004D72B6" w:rsidRDefault="004D72B6" w:rsidP="004D72B6">
                            <w:pPr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 w:rsidRPr="004D72B6">
                              <w:rPr>
                                <w:rFonts w:ascii="Bookman Old Style" w:hAnsi="Bookman Old Style"/>
                              </w:rPr>
                              <w:t xml:space="preserve">Do you know any young person/young volunteer who </w:t>
                            </w:r>
                            <w:r w:rsidR="00A3014C">
                              <w:rPr>
                                <w:rFonts w:ascii="Bookman Old Style" w:hAnsi="Bookman Old Style"/>
                              </w:rPr>
                              <w:t xml:space="preserve">consistently demonstrates </w:t>
                            </w:r>
                            <w:r w:rsidRPr="004D72B6">
                              <w:rPr>
                                <w:rFonts w:ascii="Bookman Old Style" w:hAnsi="Bookman Old Style"/>
                              </w:rPr>
                              <w:t xml:space="preserve">the </w:t>
                            </w:r>
                            <w:r w:rsidR="00A3014C">
                              <w:rPr>
                                <w:rFonts w:ascii="Bookman Old Style" w:hAnsi="Bookman Old Style"/>
                              </w:rPr>
                              <w:t xml:space="preserve">same </w:t>
                            </w:r>
                            <w:r w:rsidRPr="004D72B6">
                              <w:rPr>
                                <w:rFonts w:ascii="Bookman Old Style" w:hAnsi="Bookman Old Style"/>
                              </w:rPr>
                              <w:t>qualities a</w:t>
                            </w:r>
                            <w:r w:rsidR="00781089">
                              <w:rPr>
                                <w:rFonts w:ascii="Bookman Old Style" w:hAnsi="Bookman Old Style"/>
                              </w:rPr>
                              <w:t xml:space="preserve">s </w:t>
                            </w:r>
                            <w:r w:rsidRPr="004D72B6">
                              <w:rPr>
                                <w:rFonts w:ascii="Bookman Old Style" w:hAnsi="Bookman Old Style"/>
                              </w:rPr>
                              <w:t xml:space="preserve">Paddy? </w:t>
                            </w:r>
                          </w:p>
                          <w:p w14:paraId="4EA83592" w14:textId="05D7E705" w:rsidR="004D72B6" w:rsidRPr="004D72B6" w:rsidRDefault="004D72B6" w:rsidP="004D72B6">
                            <w:pPr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 w:rsidRPr="004D72B6">
                              <w:rPr>
                                <w:rFonts w:ascii="Bookman Old Style" w:hAnsi="Bookman Old Style"/>
                              </w:rPr>
                              <w:t>Do you think that</w:t>
                            </w:r>
                            <w:r w:rsidR="00781089">
                              <w:rPr>
                                <w:rFonts w:ascii="Bookman Old Style" w:hAnsi="Bookman Old Style"/>
                              </w:rPr>
                              <w:t xml:space="preserve"> the Paddy Duffy </w:t>
                            </w:r>
                            <w:r w:rsidRPr="004D72B6">
                              <w:rPr>
                                <w:rFonts w:ascii="Bookman Old Style" w:hAnsi="Bookman Old Style"/>
                              </w:rPr>
                              <w:t>Bursary w</w:t>
                            </w:r>
                            <w:r w:rsidR="00781089">
                              <w:rPr>
                                <w:rFonts w:ascii="Bookman Old Style" w:hAnsi="Bookman Old Style"/>
                              </w:rPr>
                              <w:t xml:space="preserve">ould </w:t>
                            </w:r>
                            <w:r w:rsidRPr="004D72B6">
                              <w:rPr>
                                <w:rFonts w:ascii="Bookman Old Style" w:hAnsi="Bookman Old Style"/>
                              </w:rPr>
                              <w:t xml:space="preserve">assist </w:t>
                            </w:r>
                            <w:r w:rsidR="008E2956">
                              <w:rPr>
                                <w:rFonts w:ascii="Bookman Old Style" w:hAnsi="Bookman Old Style"/>
                              </w:rPr>
                              <w:t xml:space="preserve">your </w:t>
                            </w:r>
                            <w:r w:rsidR="00781089">
                              <w:rPr>
                                <w:rFonts w:ascii="Bookman Old Style" w:hAnsi="Bookman Old Style"/>
                              </w:rPr>
                              <w:t>nominee (</w:t>
                            </w:r>
                            <w:r w:rsidRPr="004D72B6">
                              <w:rPr>
                                <w:rFonts w:ascii="Bookman Old Style" w:hAnsi="Bookman Old Style"/>
                              </w:rPr>
                              <w:t>young person</w:t>
                            </w:r>
                            <w:r w:rsidR="00781089">
                              <w:rPr>
                                <w:rFonts w:ascii="Bookman Old Style" w:hAnsi="Bookman Old Style"/>
                              </w:rPr>
                              <w:t>)</w:t>
                            </w:r>
                            <w:r w:rsidRPr="004D72B6">
                              <w:rPr>
                                <w:rFonts w:ascii="Bookman Old Style" w:hAnsi="Bookman Old Style"/>
                              </w:rPr>
                              <w:t xml:space="preserve"> in their </w:t>
                            </w:r>
                            <w:r w:rsidR="008E2956">
                              <w:rPr>
                                <w:rFonts w:ascii="Bookman Old Style" w:hAnsi="Bookman Old Style"/>
                              </w:rPr>
                              <w:t xml:space="preserve">personal and vocational </w:t>
                            </w:r>
                            <w:r w:rsidR="00781089">
                              <w:rPr>
                                <w:rFonts w:ascii="Bookman Old Style" w:hAnsi="Bookman Old Style"/>
                              </w:rPr>
                              <w:t>de</w:t>
                            </w:r>
                            <w:r w:rsidRPr="004D72B6">
                              <w:rPr>
                                <w:rFonts w:ascii="Bookman Old Style" w:hAnsi="Bookman Old Style"/>
                              </w:rPr>
                              <w:t xml:space="preserve">velopment? </w:t>
                            </w:r>
                          </w:p>
                          <w:p w14:paraId="261BF3A3" w14:textId="497F0594" w:rsidR="004D72B6" w:rsidRPr="004D72B6" w:rsidRDefault="004D72B6" w:rsidP="004D72B6">
                            <w:pPr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 w:rsidRPr="004D72B6">
                              <w:rPr>
                                <w:rFonts w:ascii="Bookman Old Style" w:hAnsi="Bookman Old Style"/>
                              </w:rPr>
                              <w:t xml:space="preserve">If yes, complete </w:t>
                            </w:r>
                            <w:r w:rsidR="00781089">
                              <w:rPr>
                                <w:rFonts w:ascii="Bookman Old Style" w:hAnsi="Bookman Old Style"/>
                              </w:rPr>
                              <w:t xml:space="preserve">and return </w:t>
                            </w:r>
                            <w:r w:rsidRPr="004D72B6">
                              <w:rPr>
                                <w:rFonts w:ascii="Bookman Old Style" w:hAnsi="Bookman Old Style"/>
                              </w:rPr>
                              <w:t xml:space="preserve">the attached </w:t>
                            </w:r>
                            <w:r w:rsidR="00781089">
                              <w:rPr>
                                <w:rFonts w:ascii="Bookman Old Style" w:hAnsi="Bookman Old Style"/>
                              </w:rPr>
                              <w:t>N</w:t>
                            </w:r>
                            <w:r w:rsidRPr="004D72B6">
                              <w:rPr>
                                <w:rFonts w:ascii="Bookman Old Style" w:hAnsi="Bookman Old Style"/>
                              </w:rPr>
                              <w:t xml:space="preserve">omination </w:t>
                            </w:r>
                            <w:r w:rsidR="00781089">
                              <w:rPr>
                                <w:rFonts w:ascii="Bookman Old Style" w:hAnsi="Bookman Old Style"/>
                              </w:rPr>
                              <w:t>F</w:t>
                            </w:r>
                            <w:r w:rsidRPr="004D72B6">
                              <w:rPr>
                                <w:rFonts w:ascii="Bookman Old Style" w:hAnsi="Bookman Old Style"/>
                              </w:rPr>
                              <w:t xml:space="preserve">orm </w:t>
                            </w:r>
                            <w:r w:rsidR="00781089">
                              <w:rPr>
                                <w:rFonts w:ascii="Bookman Old Style" w:hAnsi="Bookman Old Style"/>
                              </w:rPr>
                              <w:t>to Boys &amp; Girls Clubs.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C716A" id="Text Box 7" o:spid="_x0000_s1031" type="#_x0000_t202" style="position:absolute;margin-left:8.25pt;margin-top:195.45pt;width:401.25pt;height:13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" stroked="f">
                <v:textbox>
                  <w:txbxContent>
                    <w:p w14:paraId="1F104809" w14:textId="7852C886" w:rsidR="00B43E7C" w:rsidRPr="004D72B6" w:rsidRDefault="004D72B6" w:rsidP="004D72B6">
                      <w:pPr>
                        <w:jc w:val="both"/>
                        <w:rPr>
                          <w:rFonts w:ascii="Bookman Old Style" w:hAnsi="Bookman Old Style"/>
                        </w:rPr>
                      </w:pPr>
                      <w:r w:rsidRPr="004D72B6">
                        <w:rPr>
                          <w:rFonts w:ascii="Bookman Old Style" w:hAnsi="Bookman Old Style"/>
                        </w:rPr>
                        <w:t xml:space="preserve">Do you know any young person/young volunteer who </w:t>
                      </w:r>
                      <w:r w:rsidR="00A3014C">
                        <w:rPr>
                          <w:rFonts w:ascii="Bookman Old Style" w:hAnsi="Bookman Old Style"/>
                        </w:rPr>
                        <w:t xml:space="preserve">consistently demonstrates </w:t>
                      </w:r>
                      <w:r w:rsidRPr="004D72B6">
                        <w:rPr>
                          <w:rFonts w:ascii="Bookman Old Style" w:hAnsi="Bookman Old Style"/>
                        </w:rPr>
                        <w:t xml:space="preserve">the </w:t>
                      </w:r>
                      <w:r w:rsidR="00A3014C">
                        <w:rPr>
                          <w:rFonts w:ascii="Bookman Old Style" w:hAnsi="Bookman Old Style"/>
                        </w:rPr>
                        <w:t xml:space="preserve">same </w:t>
                      </w:r>
                      <w:r w:rsidRPr="004D72B6">
                        <w:rPr>
                          <w:rFonts w:ascii="Bookman Old Style" w:hAnsi="Bookman Old Style"/>
                        </w:rPr>
                        <w:t>qualities a</w:t>
                      </w:r>
                      <w:r w:rsidR="00781089">
                        <w:rPr>
                          <w:rFonts w:ascii="Bookman Old Style" w:hAnsi="Bookman Old Style"/>
                        </w:rPr>
                        <w:t xml:space="preserve">s </w:t>
                      </w:r>
                      <w:r w:rsidRPr="004D72B6">
                        <w:rPr>
                          <w:rFonts w:ascii="Bookman Old Style" w:hAnsi="Bookman Old Style"/>
                        </w:rPr>
                        <w:t xml:space="preserve">Paddy? </w:t>
                      </w:r>
                    </w:p>
                    <w:p w14:paraId="4EA83592" w14:textId="05D7E705" w:rsidR="004D72B6" w:rsidRPr="004D72B6" w:rsidRDefault="004D72B6" w:rsidP="004D72B6">
                      <w:pPr>
                        <w:jc w:val="both"/>
                        <w:rPr>
                          <w:rFonts w:ascii="Bookman Old Style" w:hAnsi="Bookman Old Style"/>
                        </w:rPr>
                      </w:pPr>
                      <w:r w:rsidRPr="004D72B6">
                        <w:rPr>
                          <w:rFonts w:ascii="Bookman Old Style" w:hAnsi="Bookman Old Style"/>
                        </w:rPr>
                        <w:t>Do you think that</w:t>
                      </w:r>
                      <w:r w:rsidR="00781089">
                        <w:rPr>
                          <w:rFonts w:ascii="Bookman Old Style" w:hAnsi="Bookman Old Style"/>
                        </w:rPr>
                        <w:t xml:space="preserve"> the Paddy Duffy </w:t>
                      </w:r>
                      <w:r w:rsidRPr="004D72B6">
                        <w:rPr>
                          <w:rFonts w:ascii="Bookman Old Style" w:hAnsi="Bookman Old Style"/>
                        </w:rPr>
                        <w:t>Bursary w</w:t>
                      </w:r>
                      <w:r w:rsidR="00781089">
                        <w:rPr>
                          <w:rFonts w:ascii="Bookman Old Style" w:hAnsi="Bookman Old Style"/>
                        </w:rPr>
                        <w:t xml:space="preserve">ould </w:t>
                      </w:r>
                      <w:r w:rsidRPr="004D72B6">
                        <w:rPr>
                          <w:rFonts w:ascii="Bookman Old Style" w:hAnsi="Bookman Old Style"/>
                        </w:rPr>
                        <w:t xml:space="preserve">assist </w:t>
                      </w:r>
                      <w:r w:rsidR="008E2956">
                        <w:rPr>
                          <w:rFonts w:ascii="Bookman Old Style" w:hAnsi="Bookman Old Style"/>
                        </w:rPr>
                        <w:t xml:space="preserve">your </w:t>
                      </w:r>
                      <w:r w:rsidR="00781089">
                        <w:rPr>
                          <w:rFonts w:ascii="Bookman Old Style" w:hAnsi="Bookman Old Style"/>
                        </w:rPr>
                        <w:t>nominee (</w:t>
                      </w:r>
                      <w:r w:rsidRPr="004D72B6">
                        <w:rPr>
                          <w:rFonts w:ascii="Bookman Old Style" w:hAnsi="Bookman Old Style"/>
                        </w:rPr>
                        <w:t>young person</w:t>
                      </w:r>
                      <w:r w:rsidR="00781089">
                        <w:rPr>
                          <w:rFonts w:ascii="Bookman Old Style" w:hAnsi="Bookman Old Style"/>
                        </w:rPr>
                        <w:t>)</w:t>
                      </w:r>
                      <w:r w:rsidRPr="004D72B6">
                        <w:rPr>
                          <w:rFonts w:ascii="Bookman Old Style" w:hAnsi="Bookman Old Style"/>
                        </w:rPr>
                        <w:t xml:space="preserve"> in their </w:t>
                      </w:r>
                      <w:r w:rsidR="008E2956">
                        <w:rPr>
                          <w:rFonts w:ascii="Bookman Old Style" w:hAnsi="Bookman Old Style"/>
                        </w:rPr>
                        <w:t xml:space="preserve">personal and vocational </w:t>
                      </w:r>
                      <w:r w:rsidR="00781089">
                        <w:rPr>
                          <w:rFonts w:ascii="Bookman Old Style" w:hAnsi="Bookman Old Style"/>
                        </w:rPr>
                        <w:t>de</w:t>
                      </w:r>
                      <w:r w:rsidRPr="004D72B6">
                        <w:rPr>
                          <w:rFonts w:ascii="Bookman Old Style" w:hAnsi="Bookman Old Style"/>
                        </w:rPr>
                        <w:t xml:space="preserve">velopment? </w:t>
                      </w:r>
                    </w:p>
                    <w:p w14:paraId="261BF3A3" w14:textId="497F0594" w:rsidR="004D72B6" w:rsidRPr="004D72B6" w:rsidRDefault="004D72B6" w:rsidP="004D72B6">
                      <w:pPr>
                        <w:jc w:val="both"/>
                        <w:rPr>
                          <w:rFonts w:ascii="Bookman Old Style" w:hAnsi="Bookman Old Style"/>
                        </w:rPr>
                      </w:pPr>
                      <w:r w:rsidRPr="004D72B6">
                        <w:rPr>
                          <w:rFonts w:ascii="Bookman Old Style" w:hAnsi="Bookman Old Style"/>
                        </w:rPr>
                        <w:t xml:space="preserve">If yes, complete </w:t>
                      </w:r>
                      <w:r w:rsidR="00781089">
                        <w:rPr>
                          <w:rFonts w:ascii="Bookman Old Style" w:hAnsi="Bookman Old Style"/>
                        </w:rPr>
                        <w:t xml:space="preserve">and return </w:t>
                      </w:r>
                      <w:r w:rsidRPr="004D72B6">
                        <w:rPr>
                          <w:rFonts w:ascii="Bookman Old Style" w:hAnsi="Bookman Old Style"/>
                        </w:rPr>
                        <w:t xml:space="preserve">the attached </w:t>
                      </w:r>
                      <w:r w:rsidR="00781089">
                        <w:rPr>
                          <w:rFonts w:ascii="Bookman Old Style" w:hAnsi="Bookman Old Style"/>
                        </w:rPr>
                        <w:t>N</w:t>
                      </w:r>
                      <w:r w:rsidRPr="004D72B6">
                        <w:rPr>
                          <w:rFonts w:ascii="Bookman Old Style" w:hAnsi="Bookman Old Style"/>
                        </w:rPr>
                        <w:t xml:space="preserve">omination </w:t>
                      </w:r>
                      <w:r w:rsidR="00781089">
                        <w:rPr>
                          <w:rFonts w:ascii="Bookman Old Style" w:hAnsi="Bookman Old Style"/>
                        </w:rPr>
                        <w:t>F</w:t>
                      </w:r>
                      <w:r w:rsidRPr="004D72B6">
                        <w:rPr>
                          <w:rFonts w:ascii="Bookman Old Style" w:hAnsi="Bookman Old Style"/>
                        </w:rPr>
                        <w:t xml:space="preserve">orm </w:t>
                      </w:r>
                      <w:r w:rsidR="00781089">
                        <w:rPr>
                          <w:rFonts w:ascii="Bookman Old Style" w:hAnsi="Bookman Old Style"/>
                        </w:rPr>
                        <w:t>to Boys &amp; Girls Clubs.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F7B618" wp14:editId="504ED87C">
                <wp:simplePos x="0" y="0"/>
                <wp:positionH relativeFrom="column">
                  <wp:posOffset>3200400</wp:posOffset>
                </wp:positionH>
                <wp:positionV relativeFrom="paragraph">
                  <wp:posOffset>1171575</wp:posOffset>
                </wp:positionV>
                <wp:extent cx="1676400" cy="135255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FED8F" w14:textId="77777777" w:rsidR="004D72B6" w:rsidRDefault="004D72B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5B9F852" wp14:editId="41F073E1">
                                  <wp:extent cx="1302665" cy="1007745"/>
                                  <wp:effectExtent l="0" t="0" r="0" b="0"/>
                                  <wp:docPr id="4" name="Picture 4" descr="https://encrypted-tbn1.gstatic.com/images?q=tbn:ANd9GcTKFgo9Gpk8k9zw_tVzb_QNo7nqyDylxdQOLooPCzekZTMtDMU-I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encrypted-tbn1.gstatic.com/images?q=tbn:ANd9GcTKFgo9Gpk8k9zw_tVzb_QNo7nqyDylxdQOLooPCzekZTMtDMU-I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2565" cy="10386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7B618" id="Text Box 9" o:spid="_x0000_s1032" type="#_x0000_t202" style="position:absolute;margin-left:252pt;margin-top:92.25pt;width:132pt;height:10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" stroked="f">
                <v:textbox>
                  <w:txbxContent>
                    <w:p w14:paraId="5A5FED8F" w14:textId="77777777" w:rsidR="004D72B6" w:rsidRDefault="004D72B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5B9F852" wp14:editId="41F073E1">
                            <wp:extent cx="1302665" cy="1007745"/>
                            <wp:effectExtent l="0" t="0" r="0" b="0"/>
                            <wp:docPr id="4" name="Picture 4" descr="https://encrypted-tbn1.gstatic.com/images?q=tbn:ANd9GcTKFgo9Gpk8k9zw_tVzb_QNo7nqyDylxdQOLooPCzekZTMtDMU-I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encrypted-tbn1.gstatic.com/images?q=tbn:ANd9GcTKFgo9Gpk8k9zw_tVzb_QNo7nqyDylxdQOLooPCzekZTMtDMU-I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2565" cy="10386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8D558A" w:rsidRPr="00EB4D91" w:rsidSect="008D55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46DBB" w14:textId="77777777" w:rsidR="009E4E6C" w:rsidRDefault="009E4E6C" w:rsidP="00D174D9">
      <w:pPr>
        <w:spacing w:after="0" w:line="240" w:lineRule="auto"/>
      </w:pPr>
      <w:r>
        <w:separator/>
      </w:r>
    </w:p>
  </w:endnote>
  <w:endnote w:type="continuationSeparator" w:id="0">
    <w:p w14:paraId="088E1389" w14:textId="77777777" w:rsidR="009E4E6C" w:rsidRDefault="009E4E6C" w:rsidP="00D17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545E7" w14:textId="77777777" w:rsidR="009E4E6C" w:rsidRDefault="009E4E6C" w:rsidP="00D174D9">
      <w:pPr>
        <w:spacing w:after="0" w:line="240" w:lineRule="auto"/>
      </w:pPr>
      <w:r>
        <w:separator/>
      </w:r>
    </w:p>
  </w:footnote>
  <w:footnote w:type="continuationSeparator" w:id="0">
    <w:p w14:paraId="43F8A97D" w14:textId="77777777" w:rsidR="009E4E6C" w:rsidRDefault="009E4E6C" w:rsidP="00D17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732C92"/>
    <w:multiLevelType w:val="hybridMultilevel"/>
    <w:tmpl w:val="414E9C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17A"/>
    <w:rsid w:val="00154FDD"/>
    <w:rsid w:val="0020017A"/>
    <w:rsid w:val="00380BBD"/>
    <w:rsid w:val="0047795F"/>
    <w:rsid w:val="004D72B6"/>
    <w:rsid w:val="00781089"/>
    <w:rsid w:val="008D558A"/>
    <w:rsid w:val="008E2956"/>
    <w:rsid w:val="009E4E6C"/>
    <w:rsid w:val="00A3014C"/>
    <w:rsid w:val="00A66812"/>
    <w:rsid w:val="00AD7E97"/>
    <w:rsid w:val="00B43E7C"/>
    <w:rsid w:val="00D174D9"/>
    <w:rsid w:val="00DF7779"/>
    <w:rsid w:val="00E16F49"/>
    <w:rsid w:val="00EB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BEE73"/>
  <w15:docId w15:val="{0E2510DF-25B4-488D-BC4D-5997BE1D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1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4D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4D9"/>
  </w:style>
  <w:style w:type="paragraph" w:styleId="Footer">
    <w:name w:val="footer"/>
    <w:basedOn w:val="Normal"/>
    <w:link w:val="FooterChar"/>
    <w:uiPriority w:val="99"/>
    <w:unhideWhenUsed/>
    <w:rsid w:val="00D17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nikigriffin</dc:creator>
  <cp:lastModifiedBy>Andrew Darlington</cp:lastModifiedBy>
  <cp:revision>3</cp:revision>
  <dcterms:created xsi:type="dcterms:W3CDTF">2019-11-20T14:32:00Z</dcterms:created>
  <dcterms:modified xsi:type="dcterms:W3CDTF">2019-11-25T14:24:00Z</dcterms:modified>
</cp:coreProperties>
</file>